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A224" w14:textId="072F781F" w:rsidR="00BD3CDF" w:rsidRPr="00E864B3" w:rsidRDefault="00BD3CDF" w:rsidP="00E864B3">
      <w:pPr>
        <w:jc w:val="center"/>
        <w:rPr>
          <w:b/>
        </w:rPr>
      </w:pPr>
      <w:r w:rsidRPr="00E864B3">
        <w:rPr>
          <w:b/>
        </w:rPr>
        <w:t>İnsanı ve hakika</w:t>
      </w:r>
      <w:r w:rsidR="009C154D">
        <w:rPr>
          <w:b/>
        </w:rPr>
        <w:t>ti çizgileriyle anlatan sanatçı</w:t>
      </w:r>
    </w:p>
    <w:p w14:paraId="7DC279CB" w14:textId="04B101BD" w:rsidR="00EC20CB" w:rsidRPr="00E864B3" w:rsidRDefault="00EC20CB" w:rsidP="00E864B3">
      <w:pPr>
        <w:jc w:val="center"/>
        <w:rPr>
          <w:b/>
          <w:sz w:val="32"/>
          <w:szCs w:val="32"/>
        </w:rPr>
      </w:pPr>
      <w:r w:rsidRPr="00E864B3">
        <w:rPr>
          <w:b/>
          <w:sz w:val="32"/>
          <w:szCs w:val="32"/>
        </w:rPr>
        <w:t xml:space="preserve">Hasan </w:t>
      </w:r>
      <w:proofErr w:type="spellStart"/>
      <w:r w:rsidRPr="00E864B3">
        <w:rPr>
          <w:b/>
          <w:sz w:val="32"/>
          <w:szCs w:val="32"/>
        </w:rPr>
        <w:t>Aycın</w:t>
      </w:r>
      <w:proofErr w:type="spellEnd"/>
      <w:r w:rsidRPr="00E864B3">
        <w:rPr>
          <w:b/>
          <w:sz w:val="32"/>
          <w:szCs w:val="32"/>
        </w:rPr>
        <w:t xml:space="preserve"> </w:t>
      </w:r>
      <w:r w:rsidR="009C154D">
        <w:rPr>
          <w:b/>
          <w:sz w:val="32"/>
          <w:szCs w:val="32"/>
        </w:rPr>
        <w:t xml:space="preserve">çizgi albümü ve anı kitabıyla </w:t>
      </w:r>
      <w:proofErr w:type="spellStart"/>
      <w:r w:rsidRPr="00E864B3">
        <w:rPr>
          <w:b/>
          <w:sz w:val="32"/>
          <w:szCs w:val="32"/>
        </w:rPr>
        <w:t>Ketebe’de</w:t>
      </w:r>
      <w:proofErr w:type="spellEnd"/>
    </w:p>
    <w:p w14:paraId="28C7514A" w14:textId="77777777" w:rsidR="00EC20CB" w:rsidRPr="00E864B3" w:rsidRDefault="00EC20CB" w:rsidP="00E33408">
      <w:pPr>
        <w:rPr>
          <w:b/>
        </w:rPr>
      </w:pPr>
    </w:p>
    <w:p w14:paraId="78C8F3FB" w14:textId="04AD828E" w:rsidR="00475077" w:rsidRPr="00E864B3" w:rsidRDefault="00680330" w:rsidP="00E33408">
      <w:pPr>
        <w:rPr>
          <w:b/>
        </w:rPr>
      </w:pPr>
      <w:r w:rsidRPr="00E864B3">
        <w:rPr>
          <w:b/>
        </w:rPr>
        <w:t>Kültür sanat dünyamızın önemli isimlerini aynı çatı altında buluşt</w:t>
      </w:r>
      <w:r w:rsidR="00190C56" w:rsidRPr="00E864B3">
        <w:rPr>
          <w:b/>
        </w:rPr>
        <w:t xml:space="preserve">uran Ketebe Yayınları, Hasan </w:t>
      </w:r>
      <w:proofErr w:type="spellStart"/>
      <w:r w:rsidR="00190C56" w:rsidRPr="00E864B3">
        <w:rPr>
          <w:b/>
        </w:rPr>
        <w:t>Aycın</w:t>
      </w:r>
      <w:proofErr w:type="spellEnd"/>
      <w:r w:rsidR="00190C56" w:rsidRPr="00E864B3">
        <w:rPr>
          <w:b/>
        </w:rPr>
        <w:t xml:space="preserve"> Kitaplığı ile okur karşısında. Çizgileriyle insanı anlamak ve anlatmak için yola çıkan, yaşadığı dönemin önemli tanıkları arasında yer alan Hasan </w:t>
      </w:r>
      <w:proofErr w:type="spellStart"/>
      <w:r w:rsidR="00190C56" w:rsidRPr="00E864B3">
        <w:rPr>
          <w:b/>
        </w:rPr>
        <w:t>Aycın’ın</w:t>
      </w:r>
      <w:proofErr w:type="spellEnd"/>
      <w:r w:rsidR="00190C56" w:rsidRPr="00E864B3">
        <w:rPr>
          <w:b/>
        </w:rPr>
        <w:t xml:space="preserve"> yeni albümü </w:t>
      </w:r>
      <w:r w:rsidR="009C154D">
        <w:rPr>
          <w:b/>
        </w:rPr>
        <w:t>“</w:t>
      </w:r>
      <w:r w:rsidR="00190C56" w:rsidRPr="00E864B3">
        <w:rPr>
          <w:b/>
        </w:rPr>
        <w:t>Kılağı</w:t>
      </w:r>
      <w:r w:rsidR="009C154D">
        <w:rPr>
          <w:b/>
        </w:rPr>
        <w:t>”</w:t>
      </w:r>
      <w:r w:rsidR="00190C56" w:rsidRPr="00E864B3">
        <w:rPr>
          <w:b/>
        </w:rPr>
        <w:t xml:space="preserve"> ile anı kitabı </w:t>
      </w:r>
      <w:r w:rsidR="009C154D">
        <w:rPr>
          <w:b/>
        </w:rPr>
        <w:t>“</w:t>
      </w:r>
      <w:proofErr w:type="spellStart"/>
      <w:r w:rsidR="00190C56" w:rsidRPr="00E864B3">
        <w:rPr>
          <w:b/>
        </w:rPr>
        <w:t>Müşahedat</w:t>
      </w:r>
      <w:proofErr w:type="spellEnd"/>
      <w:r w:rsidR="00190C56" w:rsidRPr="00E864B3">
        <w:rPr>
          <w:b/>
        </w:rPr>
        <w:t xml:space="preserve"> / Hayata Merhaba</w:t>
      </w:r>
      <w:r w:rsidR="009C154D">
        <w:rPr>
          <w:b/>
        </w:rPr>
        <w:t>”</w:t>
      </w:r>
      <w:r w:rsidR="00190C56" w:rsidRPr="00E864B3">
        <w:rPr>
          <w:b/>
        </w:rPr>
        <w:t xml:space="preserve"> raflardaki yerini aldı. </w:t>
      </w:r>
      <w:r w:rsidR="00BD3CDF" w:rsidRPr="00E864B3">
        <w:rPr>
          <w:b/>
        </w:rPr>
        <w:t xml:space="preserve">Sanatçı </w:t>
      </w:r>
      <w:r w:rsidR="009C154D">
        <w:rPr>
          <w:b/>
        </w:rPr>
        <w:t>“</w:t>
      </w:r>
      <w:proofErr w:type="spellStart"/>
      <w:r w:rsidR="00BD3CDF" w:rsidRPr="00E864B3">
        <w:rPr>
          <w:b/>
        </w:rPr>
        <w:t>Kılağı</w:t>
      </w:r>
      <w:r w:rsidR="009C154D">
        <w:rPr>
          <w:b/>
        </w:rPr>
        <w:t>”</w:t>
      </w:r>
      <w:r w:rsidR="00BD3CDF" w:rsidRPr="00E864B3">
        <w:rPr>
          <w:b/>
        </w:rPr>
        <w:t>da</w:t>
      </w:r>
      <w:proofErr w:type="spellEnd"/>
      <w:r w:rsidR="00BD3CDF" w:rsidRPr="00E864B3">
        <w:rPr>
          <w:b/>
        </w:rPr>
        <w:t xml:space="preserve"> son yılların önemli olaylarını ve insanlığın çıkmazlarını </w:t>
      </w:r>
      <w:r w:rsidR="002E186F" w:rsidRPr="00E864B3">
        <w:rPr>
          <w:b/>
        </w:rPr>
        <w:t xml:space="preserve">konu aldığı çalışmalarında </w:t>
      </w:r>
      <w:r w:rsidR="007571BE" w:rsidRPr="00E864B3">
        <w:rPr>
          <w:b/>
        </w:rPr>
        <w:t xml:space="preserve">meselelere </w:t>
      </w:r>
      <w:r w:rsidR="00D255E2" w:rsidRPr="00E864B3">
        <w:rPr>
          <w:b/>
        </w:rPr>
        <w:t xml:space="preserve">eleştirel bir bakış açısıyla </w:t>
      </w:r>
      <w:r w:rsidR="007571BE" w:rsidRPr="00E864B3">
        <w:rPr>
          <w:b/>
        </w:rPr>
        <w:t>yaklaşıyor</w:t>
      </w:r>
      <w:r w:rsidR="00BD3CDF" w:rsidRPr="00E864B3">
        <w:rPr>
          <w:b/>
        </w:rPr>
        <w:t xml:space="preserve">. </w:t>
      </w:r>
      <w:r w:rsidR="009C154D">
        <w:rPr>
          <w:b/>
        </w:rPr>
        <w:t>“</w:t>
      </w:r>
      <w:proofErr w:type="spellStart"/>
      <w:r w:rsidR="00BD3CDF" w:rsidRPr="00E864B3">
        <w:rPr>
          <w:b/>
        </w:rPr>
        <w:t>Müşahedat</w:t>
      </w:r>
      <w:r w:rsidR="009C154D">
        <w:rPr>
          <w:b/>
        </w:rPr>
        <w:t>”</w:t>
      </w:r>
      <w:r w:rsidR="00BD3CDF" w:rsidRPr="00E864B3">
        <w:rPr>
          <w:b/>
        </w:rPr>
        <w:t>ta</w:t>
      </w:r>
      <w:proofErr w:type="spellEnd"/>
      <w:r w:rsidR="00BD3CDF" w:rsidRPr="00E864B3">
        <w:rPr>
          <w:b/>
        </w:rPr>
        <w:t xml:space="preserve"> ise </w:t>
      </w:r>
      <w:proofErr w:type="spellStart"/>
      <w:r w:rsidR="003B7EDA" w:rsidRPr="00E864B3">
        <w:rPr>
          <w:b/>
        </w:rPr>
        <w:t>Aslantepecik</w:t>
      </w:r>
      <w:proofErr w:type="spellEnd"/>
      <w:r w:rsidR="003B7EDA" w:rsidRPr="00E864B3">
        <w:rPr>
          <w:b/>
        </w:rPr>
        <w:t xml:space="preserve"> köyünde başlayan </w:t>
      </w:r>
      <w:r w:rsidR="009C154D" w:rsidRPr="00E864B3">
        <w:rPr>
          <w:b/>
        </w:rPr>
        <w:t>hikâyesini</w:t>
      </w:r>
      <w:r w:rsidR="003B7EDA" w:rsidRPr="00E864B3">
        <w:rPr>
          <w:b/>
        </w:rPr>
        <w:t xml:space="preserve"> ve hakikati arama yolculuğunu tüm samimiyetiyle okurla paylaşıyor. </w:t>
      </w:r>
      <w:proofErr w:type="spellStart"/>
      <w:r w:rsidR="00D255E2">
        <w:rPr>
          <w:b/>
        </w:rPr>
        <w:t>Aycın’ın</w:t>
      </w:r>
      <w:proofErr w:type="spellEnd"/>
      <w:r w:rsidR="00D255E2">
        <w:rPr>
          <w:b/>
        </w:rPr>
        <w:t xml:space="preserve"> dünyasında ç</w:t>
      </w:r>
      <w:r w:rsidR="003B7EDA" w:rsidRPr="00E864B3">
        <w:rPr>
          <w:b/>
        </w:rPr>
        <w:t>izgilerin ve kel</w:t>
      </w:r>
      <w:r w:rsidR="00D255E2">
        <w:rPr>
          <w:b/>
        </w:rPr>
        <w:t xml:space="preserve">imelerin birlikte anlattığı </w:t>
      </w:r>
      <w:r w:rsidR="009C154D">
        <w:rPr>
          <w:b/>
        </w:rPr>
        <w:t>hikâyeler</w:t>
      </w:r>
      <w:r w:rsidR="007571BE" w:rsidRPr="00E864B3">
        <w:rPr>
          <w:b/>
        </w:rPr>
        <w:t xml:space="preserve">, herkes için temel insani değerleri </w:t>
      </w:r>
      <w:r w:rsidR="002E5C14">
        <w:rPr>
          <w:b/>
        </w:rPr>
        <w:t>hatırlatan birer pusulaya dönüşüyor</w:t>
      </w:r>
      <w:r w:rsidR="007571BE" w:rsidRPr="00E864B3">
        <w:rPr>
          <w:b/>
        </w:rPr>
        <w:t>.</w:t>
      </w:r>
    </w:p>
    <w:p w14:paraId="6ED3D0B1" w14:textId="77777777" w:rsidR="007571BE" w:rsidRDefault="007571BE" w:rsidP="00E33408">
      <w:bookmarkStart w:id="0" w:name="_GoBack"/>
      <w:bookmarkEnd w:id="0"/>
    </w:p>
    <w:p w14:paraId="6A582EF4" w14:textId="77777777" w:rsidR="007571BE" w:rsidRDefault="007571BE" w:rsidP="00E33408"/>
    <w:p w14:paraId="533797B2" w14:textId="67F4FD28" w:rsidR="007571BE" w:rsidRPr="00E33408" w:rsidRDefault="007571BE" w:rsidP="007571BE">
      <w:r>
        <w:t xml:space="preserve">Hasan </w:t>
      </w:r>
      <w:proofErr w:type="spellStart"/>
      <w:r>
        <w:t>Aycın</w:t>
      </w:r>
      <w:proofErr w:type="spellEnd"/>
      <w:r>
        <w:t xml:space="preserve"> </w:t>
      </w:r>
      <w:r w:rsidRPr="00E33408">
        <w:t xml:space="preserve">1955’te Balıkesir’in </w:t>
      </w:r>
      <w:proofErr w:type="spellStart"/>
      <w:r w:rsidRPr="00E33408">
        <w:t>Aslıhantepecik</w:t>
      </w:r>
      <w:proofErr w:type="spellEnd"/>
      <w:r w:rsidRPr="00E33408">
        <w:t xml:space="preserve"> </w:t>
      </w:r>
      <w:proofErr w:type="spellStart"/>
      <w:r w:rsidRPr="00E33408">
        <w:t>köyünde</w:t>
      </w:r>
      <w:proofErr w:type="spellEnd"/>
      <w:r w:rsidRPr="00E33408">
        <w:t xml:space="preserve"> </w:t>
      </w:r>
      <w:proofErr w:type="spellStart"/>
      <w:r w:rsidRPr="00E33408">
        <w:t>dü</w:t>
      </w:r>
      <w:r>
        <w:t>nyaya</w:t>
      </w:r>
      <w:proofErr w:type="spellEnd"/>
      <w:r>
        <w:t xml:space="preserve"> geldi. İlkokulu </w:t>
      </w:r>
      <w:proofErr w:type="spellStart"/>
      <w:r>
        <w:t>köyünde</w:t>
      </w:r>
      <w:proofErr w:type="spellEnd"/>
      <w:r>
        <w:t xml:space="preserve">, </w:t>
      </w:r>
      <w:r w:rsidRPr="00E33408">
        <w:t>İmam-Hatip Okulu’nu Balıkesir’de bitirdi. Bursa İktisadi ve Ticari İlimler Akademisi</w:t>
      </w:r>
      <w:r w:rsidR="009C154D">
        <w:t>’</w:t>
      </w:r>
      <w:r w:rsidRPr="00E33408">
        <w:t xml:space="preserve">nden </w:t>
      </w:r>
      <w:r>
        <w:t>mezun olduktan sonra</w:t>
      </w:r>
      <w:r w:rsidRPr="00E33408">
        <w:t xml:space="preserve"> </w:t>
      </w:r>
      <w:proofErr w:type="gramStart"/>
      <w:r w:rsidRPr="00E33408">
        <w:t>1975-1982</w:t>
      </w:r>
      <w:proofErr w:type="gramEnd"/>
      <w:r w:rsidRPr="00E33408">
        <w:t xml:space="preserve"> yılları arasında </w:t>
      </w:r>
      <w:r>
        <w:t xml:space="preserve">Bursa </w:t>
      </w:r>
      <w:r w:rsidRPr="00E33408">
        <w:t>Merinos Fabrikası</w:t>
      </w:r>
      <w:r w:rsidR="009C154D">
        <w:t>’</w:t>
      </w:r>
      <w:r w:rsidRPr="00E33408">
        <w:t xml:space="preserve">nda grafiker olarak çalıştı. Balıkesir’de bir </w:t>
      </w:r>
      <w:proofErr w:type="spellStart"/>
      <w:r w:rsidRPr="00E33408">
        <w:t>süre</w:t>
      </w:r>
      <w:proofErr w:type="spellEnd"/>
      <w:r w:rsidRPr="00E33408">
        <w:t xml:space="preserve"> pazarcılıkla meşgul </w:t>
      </w:r>
      <w:r>
        <w:t xml:space="preserve">olan </w:t>
      </w:r>
      <w:proofErr w:type="spellStart"/>
      <w:r>
        <w:t>Aycın</w:t>
      </w:r>
      <w:proofErr w:type="spellEnd"/>
      <w:r>
        <w:t xml:space="preserve">, askerliğini yaptıktan sonra 1984 yılında İstanbul’a yerleşip </w:t>
      </w:r>
      <w:proofErr w:type="gramStart"/>
      <w:r>
        <w:t>grafikerliğe</w:t>
      </w:r>
      <w:proofErr w:type="gramEnd"/>
      <w:r>
        <w:t xml:space="preserve"> başladı.</w:t>
      </w:r>
      <w:r w:rsidRPr="00E33408">
        <w:t xml:space="preserve"> </w:t>
      </w:r>
      <w:proofErr w:type="gramStart"/>
      <w:r w:rsidRPr="00E33408">
        <w:t>Halihazırda</w:t>
      </w:r>
      <w:proofErr w:type="gramEnd"/>
      <w:r w:rsidRPr="00E33408">
        <w:t xml:space="preserve"> çalışmalarını kendi atölyesinde </w:t>
      </w:r>
      <w:proofErr w:type="spellStart"/>
      <w:r w:rsidRPr="00E33408">
        <w:t>sü</w:t>
      </w:r>
      <w:r>
        <w:t>rdüren</w:t>
      </w:r>
      <w:proofErr w:type="spellEnd"/>
      <w:r>
        <w:t xml:space="preserve"> sanatçı, </w:t>
      </w:r>
      <w:r w:rsidRPr="00E33408">
        <w:t>Kayıtlar dergisin</w:t>
      </w:r>
      <w:r>
        <w:t>in kurucuları arasında yer aldı</w:t>
      </w:r>
      <w:r w:rsidRPr="00E33408">
        <w:t xml:space="preserve">. İlk çizgisini 1978’de </w:t>
      </w:r>
      <w:proofErr w:type="spellStart"/>
      <w:r w:rsidRPr="00E33408">
        <w:t>Y</w:t>
      </w:r>
      <w:r>
        <w:t>enidevir</w:t>
      </w:r>
      <w:proofErr w:type="spellEnd"/>
      <w:r>
        <w:t xml:space="preserve"> gazetesinde yayımlayan Hasan </w:t>
      </w:r>
      <w:proofErr w:type="spellStart"/>
      <w:r>
        <w:t>Aycın</w:t>
      </w:r>
      <w:proofErr w:type="spellEnd"/>
      <w:r>
        <w:t xml:space="preserve">, </w:t>
      </w:r>
      <w:r w:rsidRPr="00E33408">
        <w:t xml:space="preserve">Millî Gazete ile Mavera, Yönelişler, Aylık Dergi, İslâm, Kadın ve Aile, </w:t>
      </w:r>
      <w:proofErr w:type="spellStart"/>
      <w:r w:rsidRPr="00E33408">
        <w:t>Gül</w:t>
      </w:r>
      <w:proofErr w:type="spellEnd"/>
      <w:r w:rsidRPr="00E33408">
        <w:t xml:space="preserve"> Çocuk, Mavi Kuş, Birdirbir, </w:t>
      </w:r>
      <w:proofErr w:type="spellStart"/>
      <w:r w:rsidRPr="00E33408">
        <w:t>Inquiry</w:t>
      </w:r>
      <w:proofErr w:type="spellEnd"/>
      <w:r w:rsidRPr="00E33408">
        <w:t xml:space="preserve">, Kardelen, Kayıtlar, Kitap Postası, </w:t>
      </w:r>
      <w:proofErr w:type="spellStart"/>
      <w:r w:rsidRPr="00E33408">
        <w:t>Kudüs</w:t>
      </w:r>
      <w:proofErr w:type="spellEnd"/>
      <w:r w:rsidRPr="00E33408">
        <w:t xml:space="preserve">, Elif, Genç Doku, Hece, Hece </w:t>
      </w:r>
      <w:proofErr w:type="spellStart"/>
      <w:r w:rsidRPr="00E33408">
        <w:t>Öyku</w:t>
      </w:r>
      <w:proofErr w:type="spellEnd"/>
      <w:r w:rsidRPr="00E33408">
        <w:t xml:space="preserve">̈, Tohum, Mostar, İtibar, Muhayyel, Temmuz, Gerçek Hayat dergilerinde çizgileriyle yer aldı. Halen Yedi İklim, Muhit, </w:t>
      </w:r>
      <w:proofErr w:type="spellStart"/>
      <w:r w:rsidRPr="00E33408">
        <w:t>Kur’ani</w:t>
      </w:r>
      <w:proofErr w:type="spellEnd"/>
      <w:r w:rsidRPr="00E33408">
        <w:t xml:space="preserve"> Hayat, İlim ve İrfan, Maarif, Derin Tarih, Cins dergileri ve Yeni Şafak gazetesinde çiziyor.</w:t>
      </w:r>
    </w:p>
    <w:p w14:paraId="652BA91D" w14:textId="77777777" w:rsidR="00EC20CB" w:rsidRDefault="00EC20CB" w:rsidP="00E33408"/>
    <w:p w14:paraId="39272AA9" w14:textId="47728273" w:rsidR="007571BE" w:rsidRDefault="007571BE" w:rsidP="00E33408">
      <w:r>
        <w:t xml:space="preserve">Hasan </w:t>
      </w:r>
      <w:proofErr w:type="spellStart"/>
      <w:r>
        <w:t>Aycın’ın</w:t>
      </w:r>
      <w:proofErr w:type="spellEnd"/>
      <w:r>
        <w:t xml:space="preserve"> son yıllarda yaşanan pek çok olaya dair </w:t>
      </w:r>
      <w:r w:rsidR="00D47E57">
        <w:t xml:space="preserve">çizdiği </w:t>
      </w:r>
      <w:r>
        <w:t xml:space="preserve">120 </w:t>
      </w:r>
      <w:r w:rsidR="00D47E57">
        <w:t>çalışma</w:t>
      </w:r>
      <w:r>
        <w:t xml:space="preserve"> </w:t>
      </w:r>
      <w:r w:rsidR="009C154D">
        <w:t>“</w:t>
      </w:r>
      <w:r>
        <w:t>Kılağı</w:t>
      </w:r>
      <w:r w:rsidR="009C154D">
        <w:t>”</w:t>
      </w:r>
      <w:r>
        <w:t xml:space="preserve"> albümünde </w:t>
      </w:r>
      <w:r w:rsidR="00D47E57">
        <w:t>toplandı</w:t>
      </w:r>
      <w:r>
        <w:t>. Ketebe Yayınları etiketiyle yayınlanan albümdeki ç</w:t>
      </w:r>
      <w:r w:rsidR="00D47E57">
        <w:t>izimler</w:t>
      </w:r>
      <w:r>
        <w:t xml:space="preserve">, </w:t>
      </w:r>
      <w:r w:rsidR="002E5C14">
        <w:t>sanatçının</w:t>
      </w:r>
      <w:r>
        <w:t xml:space="preserve"> “</w:t>
      </w:r>
      <w:r w:rsidR="002E5C14">
        <w:t xml:space="preserve">insanın kendini arama </w:t>
      </w:r>
      <w:proofErr w:type="spellStart"/>
      <w:r w:rsidR="002E5C14">
        <w:t>hik</w:t>
      </w:r>
      <w:r w:rsidR="009C154D">
        <w:t>â</w:t>
      </w:r>
      <w:r w:rsidR="002E5C14">
        <w:t>yesi”ne</w:t>
      </w:r>
      <w:proofErr w:type="spellEnd"/>
      <w:r w:rsidR="002E5C14">
        <w:t xml:space="preserve"> getirdiği güncel yorumlar</w:t>
      </w:r>
      <w:r>
        <w:t xml:space="preserve"> olarak okunabilir. </w:t>
      </w:r>
    </w:p>
    <w:p w14:paraId="533882E3" w14:textId="77777777" w:rsidR="007571BE" w:rsidRDefault="007571BE" w:rsidP="00E33408"/>
    <w:p w14:paraId="02BF2DF1" w14:textId="11C660F4" w:rsidR="007571BE" w:rsidRPr="002E5C14" w:rsidRDefault="007571BE" w:rsidP="00E33408">
      <w:pPr>
        <w:rPr>
          <w:i/>
        </w:rPr>
      </w:pPr>
      <w:r>
        <w:t xml:space="preserve">Türkiye’nin önde gelen çizerleri arasında yer alan Hasan </w:t>
      </w:r>
      <w:proofErr w:type="spellStart"/>
      <w:r>
        <w:t>Aycın’ın</w:t>
      </w:r>
      <w:proofErr w:type="spellEnd"/>
      <w:r>
        <w:t xml:space="preserve"> eserleriyle ilgili </w:t>
      </w:r>
      <w:r w:rsidR="00E864B3">
        <w:t xml:space="preserve">Yazar Cemal </w:t>
      </w:r>
      <w:proofErr w:type="spellStart"/>
      <w:r w:rsidR="00E864B3">
        <w:t>Şakar’ın</w:t>
      </w:r>
      <w:proofErr w:type="spellEnd"/>
      <w:r w:rsidR="00E864B3">
        <w:t xml:space="preserve"> şu cü</w:t>
      </w:r>
      <w:r w:rsidR="009C154D">
        <w:t>mleleri önemli ipuçları taşıyor:</w:t>
      </w:r>
      <w:r w:rsidR="00E864B3">
        <w:t xml:space="preserve"> </w:t>
      </w:r>
      <w:r w:rsidR="00E864B3" w:rsidRPr="002E5C14">
        <w:rPr>
          <w:i/>
        </w:rPr>
        <w:t>“</w:t>
      </w:r>
      <w:r w:rsidRPr="002E5C14">
        <w:rPr>
          <w:i/>
        </w:rPr>
        <w:t xml:space="preserve">Hasan </w:t>
      </w:r>
      <w:proofErr w:type="spellStart"/>
      <w:r w:rsidRPr="002E5C14">
        <w:rPr>
          <w:i/>
        </w:rPr>
        <w:t>Aycın’ın</w:t>
      </w:r>
      <w:proofErr w:type="spellEnd"/>
      <w:r w:rsidRPr="002E5C14">
        <w:rPr>
          <w:i/>
        </w:rPr>
        <w:t xml:space="preserve">, insanı zorunlu olmadıkça çıplak, yalın, basit olarak çizmesi, insana yüklenen birçok ideolojik, kültürel, tarihsel yüklerden arındırma gayretinin bir sonucudur. </w:t>
      </w:r>
      <w:proofErr w:type="spellStart"/>
      <w:r w:rsidRPr="002E5C14">
        <w:rPr>
          <w:i/>
        </w:rPr>
        <w:t>İnsan</w:t>
      </w:r>
      <w:proofErr w:type="spellEnd"/>
      <w:r w:rsidRPr="002E5C14">
        <w:rPr>
          <w:i/>
        </w:rPr>
        <w:t xml:space="preserve"> kendisiyle, ötekiyle ve </w:t>
      </w:r>
      <w:proofErr w:type="spellStart"/>
      <w:r w:rsidRPr="002E5C14">
        <w:rPr>
          <w:i/>
        </w:rPr>
        <w:t>eşyayla</w:t>
      </w:r>
      <w:proofErr w:type="spellEnd"/>
      <w:r w:rsidRPr="002E5C14">
        <w:rPr>
          <w:i/>
        </w:rPr>
        <w:t xml:space="preserve"> belli</w:t>
      </w:r>
      <w:r w:rsidR="00E864B3" w:rsidRPr="002E5C14">
        <w:rPr>
          <w:i/>
        </w:rPr>
        <w:t xml:space="preserve"> </w:t>
      </w:r>
      <w:r w:rsidRPr="002E5C14">
        <w:rPr>
          <w:i/>
        </w:rPr>
        <w:t xml:space="preserve">bir kültürel çerçevenin içinden temas kurar. Verili bir dil bu temasın biçimini de belirler. Bu yüzden </w:t>
      </w:r>
      <w:proofErr w:type="spellStart"/>
      <w:r w:rsidRPr="002E5C14">
        <w:rPr>
          <w:i/>
        </w:rPr>
        <w:t>Aycın</w:t>
      </w:r>
      <w:proofErr w:type="spellEnd"/>
      <w:r w:rsidRPr="002E5C14">
        <w:rPr>
          <w:i/>
        </w:rPr>
        <w:t xml:space="preserve">, insanı soyarak kendiyle, fıtratıyla baş </w:t>
      </w:r>
      <w:proofErr w:type="spellStart"/>
      <w:r w:rsidRPr="002E5C14">
        <w:rPr>
          <w:i/>
        </w:rPr>
        <w:t>başa</w:t>
      </w:r>
      <w:proofErr w:type="spellEnd"/>
      <w:r w:rsidRPr="002E5C14">
        <w:rPr>
          <w:i/>
        </w:rPr>
        <w:t xml:space="preserve"> bırakmayı dener. </w:t>
      </w:r>
      <w:proofErr w:type="spellStart"/>
      <w:r w:rsidRPr="002E5C14">
        <w:rPr>
          <w:i/>
        </w:rPr>
        <w:t>İnsan</w:t>
      </w:r>
      <w:proofErr w:type="spellEnd"/>
      <w:r w:rsidRPr="002E5C14">
        <w:rPr>
          <w:i/>
        </w:rPr>
        <w:t xml:space="preserve"> soyundukça, </w:t>
      </w:r>
      <w:proofErr w:type="spellStart"/>
      <w:r w:rsidRPr="002E5C14">
        <w:rPr>
          <w:i/>
        </w:rPr>
        <w:t>yalınlaştıkça</w:t>
      </w:r>
      <w:proofErr w:type="spellEnd"/>
      <w:r w:rsidRPr="002E5C14">
        <w:rPr>
          <w:i/>
        </w:rPr>
        <w:t xml:space="preserve">, </w:t>
      </w:r>
      <w:proofErr w:type="spellStart"/>
      <w:r w:rsidRPr="002E5C14">
        <w:rPr>
          <w:i/>
        </w:rPr>
        <w:t>basitleştikçe</w:t>
      </w:r>
      <w:proofErr w:type="spellEnd"/>
      <w:r w:rsidRPr="002E5C14">
        <w:rPr>
          <w:i/>
        </w:rPr>
        <w:t xml:space="preserve"> kendiyle, onu o yapan özle, hakikatle b</w:t>
      </w:r>
      <w:r w:rsidR="00E864B3" w:rsidRPr="002E5C14">
        <w:rPr>
          <w:i/>
        </w:rPr>
        <w:t xml:space="preserve">aş </w:t>
      </w:r>
      <w:proofErr w:type="spellStart"/>
      <w:r w:rsidR="00E864B3" w:rsidRPr="002E5C14">
        <w:rPr>
          <w:i/>
        </w:rPr>
        <w:t>başa</w:t>
      </w:r>
      <w:proofErr w:type="spellEnd"/>
      <w:r w:rsidR="00E864B3" w:rsidRPr="002E5C14">
        <w:rPr>
          <w:i/>
        </w:rPr>
        <w:t>, yüz yüze kalacaktır.”</w:t>
      </w:r>
    </w:p>
    <w:p w14:paraId="1773E128" w14:textId="77777777" w:rsidR="00E864B3" w:rsidRDefault="00E864B3" w:rsidP="00E33408"/>
    <w:p w14:paraId="53918077" w14:textId="4EBED4C4" w:rsidR="00E864B3" w:rsidRDefault="00E864B3" w:rsidP="00E33408">
      <w:r>
        <w:t xml:space="preserve">İnsanı anlamak ve anlatmakla geçen bir ömrün </w:t>
      </w:r>
      <w:r w:rsidR="009C154D">
        <w:t>hikâyesi</w:t>
      </w:r>
      <w:r>
        <w:t xml:space="preserve"> ise Hasan </w:t>
      </w:r>
      <w:proofErr w:type="spellStart"/>
      <w:r>
        <w:t>Aycın’ın</w:t>
      </w:r>
      <w:proofErr w:type="spellEnd"/>
      <w:r>
        <w:t xml:space="preserve"> kaleme aldığı </w:t>
      </w:r>
      <w:r w:rsidR="009C154D">
        <w:t>“</w:t>
      </w:r>
      <w:proofErr w:type="spellStart"/>
      <w:r>
        <w:t>Müşahedat</w:t>
      </w:r>
      <w:proofErr w:type="spellEnd"/>
      <w:r>
        <w:t xml:space="preserve"> / Hayata Merhaba</w:t>
      </w:r>
      <w:r w:rsidR="009C154D">
        <w:t>”</w:t>
      </w:r>
      <w:r>
        <w:t xml:space="preserve"> kitabında anlatılıyor. </w:t>
      </w:r>
    </w:p>
    <w:p w14:paraId="6F8A867A" w14:textId="77777777" w:rsidR="00E864B3" w:rsidRDefault="00E864B3" w:rsidP="00E33408"/>
    <w:p w14:paraId="061403E6" w14:textId="226FB054" w:rsidR="00475077" w:rsidRPr="00E33408" w:rsidRDefault="00E864B3" w:rsidP="00E33408">
      <w:proofErr w:type="gramStart"/>
      <w:r w:rsidRPr="00E33408">
        <w:t>Çizgileriyle, yazdıklarıyla, söyledikleri</w:t>
      </w:r>
      <w:r>
        <w:t xml:space="preserve">yle, </w:t>
      </w:r>
      <w:proofErr w:type="spellStart"/>
      <w:r>
        <w:t>duruşuyla</w:t>
      </w:r>
      <w:proofErr w:type="spellEnd"/>
      <w:r>
        <w:t xml:space="preserve"> </w:t>
      </w:r>
      <w:proofErr w:type="spellStart"/>
      <w:r>
        <w:t>çağının</w:t>
      </w:r>
      <w:proofErr w:type="spellEnd"/>
      <w:r>
        <w:t xml:space="preserve"> </w:t>
      </w:r>
      <w:r w:rsidR="009C154D">
        <w:t>sanatkârane</w:t>
      </w:r>
      <w:r w:rsidRPr="00E33408">
        <w:t xml:space="preserve"> </w:t>
      </w:r>
      <w:proofErr w:type="spellStart"/>
      <w:r w:rsidRPr="00E33408">
        <w:t>tanığı</w:t>
      </w:r>
      <w:proofErr w:type="spellEnd"/>
      <w:r w:rsidRPr="00E33408">
        <w:t xml:space="preserve"> </w:t>
      </w:r>
      <w:r>
        <w:t xml:space="preserve">olan </w:t>
      </w:r>
      <w:proofErr w:type="spellStart"/>
      <w:r w:rsidRPr="00E33408">
        <w:t>Aycın</w:t>
      </w:r>
      <w:proofErr w:type="spellEnd"/>
      <w:r w:rsidRPr="00E33408">
        <w:t xml:space="preserve">, </w:t>
      </w:r>
      <w:r w:rsidR="002E5C14">
        <w:t xml:space="preserve">anı kitabında </w:t>
      </w:r>
      <w:r>
        <w:t xml:space="preserve">okuru </w:t>
      </w:r>
      <w:proofErr w:type="spellStart"/>
      <w:r>
        <w:t>i</w:t>
      </w:r>
      <w:r w:rsidRPr="00E33408">
        <w:t>ğde</w:t>
      </w:r>
      <w:proofErr w:type="spellEnd"/>
      <w:r w:rsidRPr="00E33408">
        <w:t xml:space="preserve"> kokularıyla kumru seslerinin </w:t>
      </w:r>
      <w:proofErr w:type="spellStart"/>
      <w:r w:rsidRPr="00E33408">
        <w:t>kardes</w:t>
      </w:r>
      <w:proofErr w:type="spellEnd"/>
      <w:r w:rsidRPr="00E33408">
        <w:t xml:space="preserve">̧ </w:t>
      </w:r>
      <w:proofErr w:type="spellStart"/>
      <w:r w:rsidRPr="00E33408">
        <w:t>olduğu</w:t>
      </w:r>
      <w:proofErr w:type="spellEnd"/>
      <w:r w:rsidRPr="00E33408">
        <w:t xml:space="preserve"> </w:t>
      </w:r>
      <w:proofErr w:type="spellStart"/>
      <w:r w:rsidRPr="00E33408">
        <w:lastRenderedPageBreak/>
        <w:t>Aslantepecik’e</w:t>
      </w:r>
      <w:proofErr w:type="spellEnd"/>
      <w:r w:rsidRPr="00E33408">
        <w:t xml:space="preserve">, </w:t>
      </w:r>
      <w:proofErr w:type="spellStart"/>
      <w:r w:rsidRPr="00E33408">
        <w:t>Dedekıran</w:t>
      </w:r>
      <w:proofErr w:type="spellEnd"/>
      <w:r w:rsidRPr="00E33408">
        <w:t xml:space="preserve"> yollarına, Emire tarlalarına, ölümün kutlu bir konuk gibi </w:t>
      </w:r>
      <w:proofErr w:type="spellStart"/>
      <w:r w:rsidRPr="00E33408">
        <w:t>beklendiği</w:t>
      </w:r>
      <w:proofErr w:type="spellEnd"/>
      <w:r w:rsidRPr="00E33408">
        <w:t xml:space="preserve">; temelleri taş, duvarları kerpiç, </w:t>
      </w:r>
      <w:r>
        <w:t xml:space="preserve">kireç badanalı evlere </w:t>
      </w:r>
      <w:proofErr w:type="spellStart"/>
      <w:r>
        <w:t>doğru</w:t>
      </w:r>
      <w:proofErr w:type="spellEnd"/>
      <w:r>
        <w:t xml:space="preserve"> giden </w:t>
      </w:r>
      <w:r w:rsidR="002E5C14">
        <w:t>bir zaman yolculuğuna</w:t>
      </w:r>
      <w:r>
        <w:t xml:space="preserve"> davet ediyor. </w:t>
      </w:r>
      <w:proofErr w:type="spellStart"/>
      <w:proofErr w:type="gramEnd"/>
      <w:r w:rsidRPr="00E33408">
        <w:t>Geçmis</w:t>
      </w:r>
      <w:proofErr w:type="spellEnd"/>
      <w:r w:rsidRPr="00E33408">
        <w:t xml:space="preserve">̧ zamanın penceresinden </w:t>
      </w:r>
      <w:r w:rsidR="002E5C14">
        <w:t xml:space="preserve">Hasan </w:t>
      </w:r>
      <w:proofErr w:type="spellStart"/>
      <w:r w:rsidRPr="00E33408">
        <w:t>Aycın’a</w:t>
      </w:r>
      <w:proofErr w:type="spellEnd"/>
      <w:r w:rsidRPr="00E33408">
        <w:t xml:space="preserve"> </w:t>
      </w:r>
      <w:proofErr w:type="spellStart"/>
      <w:r w:rsidRPr="00E33408">
        <w:t>doğru</w:t>
      </w:r>
      <w:proofErr w:type="spellEnd"/>
      <w:r w:rsidRPr="00E33408">
        <w:t xml:space="preserve"> el sallayan ulu kalpli, er</w:t>
      </w:r>
      <w:r w:rsidR="002E5C14">
        <w:t xml:space="preserve">demli insanlar ise zamanın, </w:t>
      </w:r>
      <w:r w:rsidR="009C154D">
        <w:t>mekânın</w:t>
      </w:r>
      <w:r w:rsidRPr="00E33408">
        <w:t xml:space="preserve">, </w:t>
      </w:r>
      <w:proofErr w:type="spellStart"/>
      <w:r w:rsidRPr="00E33408">
        <w:t>yaşamın</w:t>
      </w:r>
      <w:proofErr w:type="spellEnd"/>
      <w:r w:rsidRPr="00E33408">
        <w:t xml:space="preserve">, </w:t>
      </w:r>
      <w:proofErr w:type="spellStart"/>
      <w:r w:rsidRPr="00E33408">
        <w:t>savaşı</w:t>
      </w:r>
      <w:r w:rsidR="002E5C14">
        <w:t>n</w:t>
      </w:r>
      <w:proofErr w:type="spellEnd"/>
      <w:r w:rsidR="002E5C14">
        <w:t xml:space="preserve">, ölümün, inancın ve bir </w:t>
      </w:r>
      <w:r w:rsidR="009C154D">
        <w:t>hikâyenin</w:t>
      </w:r>
      <w:r w:rsidRPr="00E33408">
        <w:t xml:space="preserve"> nasıl </w:t>
      </w:r>
      <w:proofErr w:type="spellStart"/>
      <w:r w:rsidRPr="00E33408">
        <w:t>yaşanabileceğini</w:t>
      </w:r>
      <w:proofErr w:type="spellEnd"/>
      <w:r w:rsidRPr="00E33408">
        <w:t xml:space="preserve"> en az çizgileri kadar hünerli bir edayla gösteriyor. </w:t>
      </w:r>
      <w:r>
        <w:t xml:space="preserve">Hasan </w:t>
      </w:r>
      <w:proofErr w:type="spellStart"/>
      <w:r>
        <w:t>Aycın’ın</w:t>
      </w:r>
      <w:proofErr w:type="spellEnd"/>
      <w:r>
        <w:t xml:space="preserve"> </w:t>
      </w:r>
      <w:r w:rsidR="002E5C14">
        <w:t>çizgilerine</w:t>
      </w:r>
      <w:r>
        <w:t xml:space="preserve"> ilham olan </w:t>
      </w:r>
      <w:r w:rsidR="002E5C14">
        <w:t xml:space="preserve">bu </w:t>
      </w:r>
      <w:r>
        <w:t>geçmiş zaman insanları kay</w:t>
      </w:r>
      <w:r w:rsidR="002E5C14">
        <w:t xml:space="preserve">bettiğimiz şeyleri hatırlatmakla kalmıyor </w:t>
      </w:r>
      <w:r w:rsidR="002E5C14" w:rsidRPr="002E5C14">
        <w:rPr>
          <w:i/>
        </w:rPr>
        <w:t>“Ne gelir elimizden insan olmaktan başka?”</w:t>
      </w:r>
      <w:r w:rsidR="004808B6">
        <w:t xml:space="preserve"> </w:t>
      </w:r>
      <w:proofErr w:type="spellStart"/>
      <w:r w:rsidR="004808B6">
        <w:t>mısrasının</w:t>
      </w:r>
      <w:proofErr w:type="spellEnd"/>
      <w:r w:rsidR="004808B6">
        <w:t xml:space="preserve"> kaynağına götürüyor hepimizi.</w:t>
      </w:r>
    </w:p>
    <w:sectPr w:rsidR="00475077" w:rsidRPr="00E33408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7"/>
    <w:rsid w:val="00010C42"/>
    <w:rsid w:val="000C3861"/>
    <w:rsid w:val="00190C56"/>
    <w:rsid w:val="002833DA"/>
    <w:rsid w:val="002E186F"/>
    <w:rsid w:val="002E5C14"/>
    <w:rsid w:val="003B7EDA"/>
    <w:rsid w:val="00475077"/>
    <w:rsid w:val="004808B6"/>
    <w:rsid w:val="005C6B07"/>
    <w:rsid w:val="00680330"/>
    <w:rsid w:val="007571BE"/>
    <w:rsid w:val="00775757"/>
    <w:rsid w:val="009C154D"/>
    <w:rsid w:val="00B526E6"/>
    <w:rsid w:val="00BD3CDF"/>
    <w:rsid w:val="00D255E2"/>
    <w:rsid w:val="00D47E57"/>
    <w:rsid w:val="00DE0298"/>
    <w:rsid w:val="00E33408"/>
    <w:rsid w:val="00E864B3"/>
    <w:rsid w:val="00EC20CB"/>
    <w:rsid w:val="00E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CA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07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0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07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0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3</cp:revision>
  <dcterms:created xsi:type="dcterms:W3CDTF">2023-03-15T07:22:00Z</dcterms:created>
  <dcterms:modified xsi:type="dcterms:W3CDTF">2023-03-16T16:36:00Z</dcterms:modified>
</cp:coreProperties>
</file>